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выключателей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855 499,04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2025-04-17T04:05:28Z</dcterms:modified>
</cp:coreProperties>
</file>